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CC53D7">
            <w:r>
              <w:t>0</w:t>
            </w:r>
            <w:r w:rsidR="00CC53D7">
              <w:t>2</w:t>
            </w:r>
            <w:r w:rsidR="00C40239">
              <w:t xml:space="preserve"> </w:t>
            </w:r>
            <w:r w:rsidR="00CC53D7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CC53D7">
            <w:pPr>
              <w:jc w:val="right"/>
            </w:pPr>
            <w:r>
              <w:t>№</w:t>
            </w:r>
            <w:r w:rsidR="00CC53D7">
              <w:t>6/36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203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3D58DE">
        <w:rPr>
          <w:rFonts w:ascii="Times New Roman" w:hAnsi="Times New Roman" w:cs="Times New Roman"/>
          <w:sz w:val="28"/>
          <w:szCs w:val="28"/>
        </w:rPr>
        <w:t>5</w:t>
      </w:r>
      <w:r w:rsidR="000824EA">
        <w:rPr>
          <w:rFonts w:ascii="Times New Roman" w:hAnsi="Times New Roman" w:cs="Times New Roman"/>
          <w:sz w:val="28"/>
          <w:szCs w:val="28"/>
        </w:rPr>
        <w:t>4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420306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3D58DE">
        <w:rPr>
          <w:rFonts w:ascii="Times New Roman" w:hAnsi="Times New Roman" w:cs="Times New Roman"/>
          <w:sz w:val="28"/>
          <w:szCs w:val="28"/>
        </w:rPr>
        <w:t>5</w:t>
      </w:r>
      <w:r w:rsidR="000824E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1D4D4A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</w:t>
      </w:r>
      <w:r w:rsidRPr="00C40239">
        <w:rPr>
          <w:rFonts w:ascii="Times New Roman" w:hAnsi="Times New Roman" w:cs="Times New Roman"/>
          <w:sz w:val="28"/>
          <w:szCs w:val="28"/>
        </w:rPr>
        <w:t>е</w:t>
      </w:r>
      <w:r w:rsidRPr="00C40239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</w:t>
      </w:r>
      <w:r w:rsidRPr="00C40239">
        <w:rPr>
          <w:rFonts w:ascii="Times New Roman" w:hAnsi="Times New Roman" w:cs="Times New Roman"/>
          <w:sz w:val="28"/>
          <w:szCs w:val="28"/>
        </w:rPr>
        <w:t>о</w:t>
      </w:r>
      <w:r w:rsidRPr="00C40239">
        <w:rPr>
          <w:rFonts w:ascii="Times New Roman" w:hAnsi="Times New Roman" w:cs="Times New Roman"/>
          <w:sz w:val="28"/>
          <w:szCs w:val="28"/>
        </w:rPr>
        <w:t>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68249E">
        <w:rPr>
          <w:rFonts w:ascii="Times New Roman" w:hAnsi="Times New Roman" w:cs="Times New Roman"/>
          <w:sz w:val="28"/>
          <w:szCs w:val="28"/>
        </w:rPr>
        <w:t xml:space="preserve"> </w:t>
      </w:r>
      <w:r w:rsidR="0068249E" w:rsidRPr="0068249E">
        <w:rPr>
          <w:rFonts w:ascii="Times New Roman" w:hAnsi="Times New Roman" w:cs="Times New Roman"/>
          <w:sz w:val="28"/>
          <w:szCs w:val="28"/>
        </w:rPr>
        <w:t>15 марта 2023 г</w:t>
      </w:r>
      <w:r w:rsidR="0068249E" w:rsidRPr="0068249E">
        <w:rPr>
          <w:rFonts w:ascii="Times New Roman" w:hAnsi="Times New Roman" w:cs="Times New Roman"/>
          <w:sz w:val="28"/>
          <w:szCs w:val="28"/>
        </w:rPr>
        <w:t>о</w:t>
      </w:r>
      <w:r w:rsidR="0068249E" w:rsidRPr="0068249E">
        <w:rPr>
          <w:rFonts w:ascii="Times New Roman" w:hAnsi="Times New Roman" w:cs="Times New Roman"/>
          <w:sz w:val="28"/>
          <w:szCs w:val="28"/>
        </w:rPr>
        <w:t>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CC53D7" w:rsidRDefault="00CC53D7" w:rsidP="00CC53D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1254 со сроком полномочий пять лет, назначив в их </w:t>
      </w:r>
      <w:r w:rsidRPr="00C40239">
        <w:rPr>
          <w:rFonts w:ascii="Times New Roman" w:hAnsi="Times New Roman" w:cs="Times New Roman"/>
          <w:sz w:val="28"/>
          <w:szCs w:val="28"/>
        </w:rPr>
        <w:t>соста</w:t>
      </w:r>
      <w:r>
        <w:rPr>
          <w:rFonts w:ascii="Times New Roman" w:hAnsi="Times New Roman" w:cs="Times New Roman"/>
          <w:sz w:val="28"/>
          <w:szCs w:val="28"/>
        </w:rPr>
        <w:t>вы членами  участковых избирательных  комиссий</w:t>
      </w:r>
      <w:r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>
        <w:rPr>
          <w:rFonts w:ascii="Times New Roman" w:hAnsi="Times New Roman" w:cs="Times New Roman"/>
          <w:sz w:val="28"/>
          <w:szCs w:val="28"/>
        </w:rPr>
        <w:t xml:space="preserve">вом </w:t>
      </w:r>
      <w:r w:rsidRPr="00C40239">
        <w:rPr>
          <w:rFonts w:ascii="Times New Roman" w:hAnsi="Times New Roman" w:cs="Times New Roman"/>
          <w:sz w:val="28"/>
          <w:szCs w:val="28"/>
        </w:rPr>
        <w:t>решающего голоса лиц согла</w:t>
      </w:r>
      <w:r w:rsidRPr="00C4023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Pr="00C40239">
        <w:rPr>
          <w:rFonts w:ascii="Times New Roman" w:hAnsi="Times New Roman" w:cs="Times New Roman"/>
          <w:sz w:val="28"/>
          <w:szCs w:val="28"/>
        </w:rPr>
        <w:t>.</w:t>
      </w:r>
    </w:p>
    <w:p w:rsidR="00CC53D7" w:rsidRDefault="00CC53D7" w:rsidP="00CC53D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3D7" w:rsidRDefault="00CC53D7" w:rsidP="00CC53D7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C46EF">
        <w:rPr>
          <w:rFonts w:ascii="Times New Roman" w:hAnsi="Times New Roman" w:cs="Times New Roman"/>
          <w:sz w:val="28"/>
          <w:szCs w:val="28"/>
        </w:rPr>
        <w:t>.</w:t>
      </w:r>
      <w:r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CC53D7" w:rsidRPr="00BC46EF" w:rsidRDefault="00CC53D7" w:rsidP="00CC53D7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53D7" w:rsidRDefault="00CC53D7" w:rsidP="00CC53D7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51D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1254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C53D7" w:rsidRDefault="00CC53D7" w:rsidP="00CC53D7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C53D7" w:rsidRDefault="00CC53D7" w:rsidP="00CC53D7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CC53D7" w:rsidRDefault="00CC53D7" w:rsidP="00CC53D7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53D7" w:rsidRPr="00A65BCB" w:rsidRDefault="00CC53D7" w:rsidP="00CC53D7">
      <w:pPr>
        <w:ind w:right="3" w:firstLine="709"/>
        <w:jc w:val="both"/>
        <w:rPr>
          <w:szCs w:val="28"/>
        </w:rPr>
      </w:pPr>
      <w:r>
        <w:rPr>
          <w:bCs/>
          <w:szCs w:val="28"/>
        </w:rPr>
        <w:t xml:space="preserve">5. </w:t>
      </w:r>
      <w:proofErr w:type="gramStart"/>
      <w:r w:rsidRPr="00A65BCB">
        <w:rPr>
          <w:szCs w:val="28"/>
        </w:rPr>
        <w:t>Контроль за</w:t>
      </w:r>
      <w:proofErr w:type="gramEnd"/>
      <w:r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>
        <w:rPr>
          <w:szCs w:val="28"/>
        </w:rPr>
        <w:t>Зиборову</w:t>
      </w:r>
      <w:proofErr w:type="spellEnd"/>
      <w:r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CC53D7">
      <w:pPr>
        <w:tabs>
          <w:tab w:val="left" w:pos="3330"/>
        </w:tabs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CC53D7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CC53D7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CC53D7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CC53D7">
        <w:rPr>
          <w:sz w:val="24"/>
          <w:szCs w:val="24"/>
        </w:rPr>
        <w:t>36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Pr="00386B38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3D58DE">
        <w:t>5</w:t>
      </w:r>
      <w:r w:rsidR="000824EA">
        <w:t>4</w:t>
      </w:r>
      <w:r w:rsidRPr="00152A9E">
        <w:t xml:space="preserve"> </w:t>
      </w:r>
      <w:r w:rsidRPr="00386B38">
        <w:t>с правом решающего голоса</w:t>
      </w:r>
    </w:p>
    <w:p w:rsidR="00CC53D7" w:rsidRDefault="00CC53D7" w:rsidP="00CC53D7">
      <w:pPr>
        <w:spacing w:line="240" w:lineRule="exact"/>
      </w:pPr>
    </w:p>
    <w:p w:rsidR="00CC53D7" w:rsidRDefault="00CC53D7" w:rsidP="00CC53D7">
      <w:pPr>
        <w:spacing w:line="240" w:lineRule="exact"/>
      </w:pPr>
      <w:r>
        <w:t>Количественный состав комиссии - 9 членов.</w:t>
      </w:r>
    </w:p>
    <w:p w:rsidR="00CC53D7" w:rsidRDefault="00CC53D7" w:rsidP="00CC53D7">
      <w:pPr>
        <w:spacing w:line="240" w:lineRule="exact"/>
      </w:pPr>
    </w:p>
    <w:p w:rsidR="00CC53D7" w:rsidRPr="00386B38" w:rsidRDefault="00CC53D7" w:rsidP="00CC53D7">
      <w:pPr>
        <w:spacing w:line="240" w:lineRule="exact"/>
      </w:pPr>
      <w:r>
        <w:t>Срок полномочий пять лет.</w:t>
      </w: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gramEnd"/>
            <w:r w:rsidRPr="0002235B">
              <w:rPr>
                <w:sz w:val="24"/>
                <w:szCs w:val="24"/>
              </w:rPr>
              <w:t>/п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3164CD" w:rsidRPr="0002235B" w:rsidTr="001977BE">
        <w:trPr>
          <w:tblHeader/>
        </w:trPr>
        <w:tc>
          <w:tcPr>
            <w:tcW w:w="594" w:type="dxa"/>
          </w:tcPr>
          <w:p w:rsidR="003164CD" w:rsidRDefault="003164CD" w:rsidP="00973ECF">
            <w:pPr>
              <w:jc w:val="center"/>
              <w:rPr>
                <w:sz w:val="24"/>
                <w:szCs w:val="24"/>
              </w:rPr>
            </w:pPr>
          </w:p>
          <w:p w:rsidR="003164CD" w:rsidRPr="00A536AB" w:rsidRDefault="003164CD" w:rsidP="00973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</w:tcPr>
          <w:p w:rsidR="003164CD" w:rsidRDefault="003164CD" w:rsidP="00973ECF">
            <w:pPr>
              <w:ind w:right="-113"/>
              <w:rPr>
                <w:sz w:val="24"/>
                <w:szCs w:val="24"/>
              </w:rPr>
            </w:pPr>
            <w:r w:rsidRPr="00706C0F">
              <w:rPr>
                <w:sz w:val="24"/>
                <w:szCs w:val="24"/>
              </w:rPr>
              <w:t xml:space="preserve">Воронкова </w:t>
            </w:r>
          </w:p>
          <w:p w:rsidR="003164CD" w:rsidRPr="00706C0F" w:rsidRDefault="003164CD" w:rsidP="00973ECF">
            <w:pPr>
              <w:ind w:right="-113"/>
              <w:rPr>
                <w:sz w:val="24"/>
                <w:szCs w:val="24"/>
              </w:rPr>
            </w:pPr>
            <w:r w:rsidRPr="00706C0F">
              <w:rPr>
                <w:sz w:val="24"/>
                <w:szCs w:val="24"/>
              </w:rPr>
              <w:t>Ольга Владимировна</w:t>
            </w:r>
          </w:p>
        </w:tc>
        <w:tc>
          <w:tcPr>
            <w:tcW w:w="1134" w:type="dxa"/>
          </w:tcPr>
          <w:p w:rsidR="003164CD" w:rsidRPr="0002235B" w:rsidRDefault="003164CD" w:rsidP="00CC53D7">
            <w:pPr>
              <w:spacing w:line="240" w:lineRule="exact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79</w:t>
            </w:r>
          </w:p>
        </w:tc>
        <w:tc>
          <w:tcPr>
            <w:tcW w:w="4394" w:type="dxa"/>
          </w:tcPr>
          <w:p w:rsidR="003164CD" w:rsidRPr="00C25B80" w:rsidRDefault="003164CD" w:rsidP="00C51DA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3164CD" w:rsidRPr="0002235B" w:rsidTr="00BE3430">
        <w:trPr>
          <w:tblHeader/>
        </w:trPr>
        <w:tc>
          <w:tcPr>
            <w:tcW w:w="594" w:type="dxa"/>
          </w:tcPr>
          <w:p w:rsidR="003164CD" w:rsidRDefault="003164CD" w:rsidP="00973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  <w:vAlign w:val="center"/>
          </w:tcPr>
          <w:p w:rsidR="003164CD" w:rsidRDefault="003164CD" w:rsidP="00973ECF">
            <w:pPr>
              <w:spacing w:line="240" w:lineRule="exact"/>
              <w:rPr>
                <w:sz w:val="24"/>
                <w:szCs w:val="24"/>
              </w:rPr>
            </w:pPr>
            <w:r w:rsidRPr="00706C0F">
              <w:rPr>
                <w:sz w:val="24"/>
                <w:szCs w:val="24"/>
              </w:rPr>
              <w:t xml:space="preserve">Комарова </w:t>
            </w:r>
          </w:p>
          <w:p w:rsidR="003164CD" w:rsidRPr="00706C0F" w:rsidRDefault="003164CD" w:rsidP="00973ECF">
            <w:pPr>
              <w:spacing w:line="240" w:lineRule="exact"/>
              <w:rPr>
                <w:sz w:val="24"/>
                <w:szCs w:val="24"/>
              </w:rPr>
            </w:pPr>
            <w:r w:rsidRPr="00706C0F">
              <w:rPr>
                <w:sz w:val="24"/>
                <w:szCs w:val="24"/>
              </w:rPr>
              <w:t>Наталья Владимировна</w:t>
            </w:r>
          </w:p>
        </w:tc>
        <w:tc>
          <w:tcPr>
            <w:tcW w:w="1134" w:type="dxa"/>
            <w:vAlign w:val="center"/>
          </w:tcPr>
          <w:p w:rsidR="003164CD" w:rsidRDefault="003164CD" w:rsidP="00CC53D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1982</w:t>
            </w:r>
          </w:p>
        </w:tc>
        <w:tc>
          <w:tcPr>
            <w:tcW w:w="4394" w:type="dxa"/>
            <w:vAlign w:val="center"/>
          </w:tcPr>
          <w:p w:rsidR="003164CD" w:rsidRPr="003042CB" w:rsidRDefault="003164CD" w:rsidP="00C51DA0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3164CD" w:rsidRPr="0002235B" w:rsidTr="001977BE">
        <w:trPr>
          <w:tblHeader/>
        </w:trPr>
        <w:tc>
          <w:tcPr>
            <w:tcW w:w="594" w:type="dxa"/>
          </w:tcPr>
          <w:p w:rsidR="003164CD" w:rsidRDefault="003164CD" w:rsidP="00973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3164CD" w:rsidRPr="00706C0F" w:rsidRDefault="003164CD" w:rsidP="00973ECF">
            <w:pPr>
              <w:ind w:left="-57" w:right="-57"/>
              <w:rPr>
                <w:bCs/>
                <w:sz w:val="24"/>
                <w:szCs w:val="24"/>
              </w:rPr>
            </w:pPr>
            <w:r w:rsidRPr="00706C0F">
              <w:rPr>
                <w:bCs/>
                <w:sz w:val="24"/>
                <w:szCs w:val="24"/>
              </w:rPr>
              <w:t xml:space="preserve">Литовская </w:t>
            </w:r>
          </w:p>
          <w:p w:rsidR="003164CD" w:rsidRPr="00706C0F" w:rsidRDefault="003164CD" w:rsidP="00973ECF">
            <w:pPr>
              <w:ind w:left="-57" w:right="-57"/>
              <w:rPr>
                <w:bCs/>
                <w:sz w:val="24"/>
                <w:szCs w:val="24"/>
              </w:rPr>
            </w:pPr>
            <w:r w:rsidRPr="00706C0F">
              <w:rPr>
                <w:bCs/>
                <w:sz w:val="24"/>
                <w:szCs w:val="24"/>
              </w:rPr>
              <w:t xml:space="preserve">Марина </w:t>
            </w:r>
            <w:proofErr w:type="spellStart"/>
            <w:r w:rsidRPr="00706C0F">
              <w:rPr>
                <w:bCs/>
                <w:sz w:val="24"/>
                <w:szCs w:val="24"/>
              </w:rPr>
              <w:t>Суреновна</w:t>
            </w:r>
            <w:proofErr w:type="spellEnd"/>
          </w:p>
          <w:p w:rsidR="003164CD" w:rsidRPr="00706C0F" w:rsidRDefault="003164CD" w:rsidP="00973ECF">
            <w:pPr>
              <w:ind w:right="-113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164CD" w:rsidRPr="0002235B" w:rsidRDefault="003164CD" w:rsidP="00CC53D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1986</w:t>
            </w:r>
          </w:p>
        </w:tc>
        <w:tc>
          <w:tcPr>
            <w:tcW w:w="4394" w:type="dxa"/>
          </w:tcPr>
          <w:p w:rsidR="003164CD" w:rsidRPr="0002235B" w:rsidRDefault="003164CD" w:rsidP="00C51DA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СТЫ РОССИИ</w:t>
            </w:r>
          </w:p>
        </w:tc>
      </w:tr>
      <w:tr w:rsidR="003164CD" w:rsidRPr="0002235B" w:rsidTr="001977BE">
        <w:trPr>
          <w:tblHeader/>
        </w:trPr>
        <w:tc>
          <w:tcPr>
            <w:tcW w:w="594" w:type="dxa"/>
          </w:tcPr>
          <w:p w:rsidR="003164CD" w:rsidRDefault="003164CD" w:rsidP="00973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3164CD" w:rsidRPr="00706C0F" w:rsidRDefault="003164CD" w:rsidP="00973ECF">
            <w:pPr>
              <w:ind w:left="-57" w:right="-57"/>
              <w:rPr>
                <w:bCs/>
                <w:sz w:val="24"/>
                <w:szCs w:val="24"/>
              </w:rPr>
            </w:pPr>
            <w:r w:rsidRPr="00706C0F">
              <w:rPr>
                <w:bCs/>
                <w:sz w:val="24"/>
                <w:szCs w:val="24"/>
              </w:rPr>
              <w:t xml:space="preserve">Мальченко </w:t>
            </w:r>
          </w:p>
          <w:p w:rsidR="003164CD" w:rsidRPr="00706C0F" w:rsidRDefault="003164CD" w:rsidP="00973ECF">
            <w:pPr>
              <w:ind w:left="-57" w:right="-57"/>
              <w:rPr>
                <w:bCs/>
                <w:sz w:val="24"/>
                <w:szCs w:val="24"/>
              </w:rPr>
            </w:pPr>
            <w:r w:rsidRPr="00706C0F">
              <w:rPr>
                <w:bCs/>
                <w:sz w:val="24"/>
                <w:szCs w:val="24"/>
              </w:rPr>
              <w:t>Елена Павловна</w:t>
            </w:r>
          </w:p>
          <w:p w:rsidR="003164CD" w:rsidRPr="00706C0F" w:rsidRDefault="003164CD" w:rsidP="00973ECF">
            <w:pPr>
              <w:ind w:right="-113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164CD" w:rsidRPr="0002235B" w:rsidRDefault="003164CD" w:rsidP="00CC53D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1983</w:t>
            </w:r>
          </w:p>
        </w:tc>
        <w:tc>
          <w:tcPr>
            <w:tcW w:w="4394" w:type="dxa"/>
          </w:tcPr>
          <w:p w:rsidR="003164CD" w:rsidRPr="0002235B" w:rsidRDefault="003164CD" w:rsidP="00C51DA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CC53D7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3164CD" w:rsidRPr="0002235B" w:rsidTr="001977BE">
        <w:trPr>
          <w:tblHeader/>
        </w:trPr>
        <w:tc>
          <w:tcPr>
            <w:tcW w:w="594" w:type="dxa"/>
          </w:tcPr>
          <w:p w:rsidR="003164CD" w:rsidRDefault="003164CD" w:rsidP="00973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07" w:type="dxa"/>
          </w:tcPr>
          <w:p w:rsidR="003164CD" w:rsidRDefault="003164CD" w:rsidP="00973ECF">
            <w:pPr>
              <w:ind w:left="-57" w:right="-57"/>
              <w:rPr>
                <w:bCs/>
                <w:sz w:val="24"/>
                <w:szCs w:val="24"/>
              </w:rPr>
            </w:pPr>
            <w:proofErr w:type="spellStart"/>
            <w:r w:rsidRPr="00706C0F">
              <w:rPr>
                <w:bCs/>
                <w:sz w:val="24"/>
                <w:szCs w:val="24"/>
              </w:rPr>
              <w:t>Милаевская</w:t>
            </w:r>
            <w:proofErr w:type="spellEnd"/>
            <w:r w:rsidRPr="00706C0F">
              <w:rPr>
                <w:bCs/>
                <w:sz w:val="24"/>
                <w:szCs w:val="24"/>
              </w:rPr>
              <w:t xml:space="preserve"> </w:t>
            </w:r>
          </w:p>
          <w:p w:rsidR="003164CD" w:rsidRPr="00706C0F" w:rsidRDefault="003164CD" w:rsidP="00973ECF">
            <w:pPr>
              <w:ind w:left="-57" w:right="-57"/>
              <w:rPr>
                <w:bCs/>
                <w:sz w:val="24"/>
                <w:szCs w:val="24"/>
              </w:rPr>
            </w:pPr>
            <w:r w:rsidRPr="00706C0F">
              <w:rPr>
                <w:bCs/>
                <w:sz w:val="24"/>
                <w:szCs w:val="24"/>
              </w:rPr>
              <w:t>Галина Ивановна</w:t>
            </w:r>
          </w:p>
          <w:p w:rsidR="003164CD" w:rsidRPr="00706C0F" w:rsidRDefault="003164CD" w:rsidP="00973ECF">
            <w:pPr>
              <w:ind w:right="-113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164CD" w:rsidRPr="0002235B" w:rsidRDefault="003164CD" w:rsidP="00CC53D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1961</w:t>
            </w:r>
          </w:p>
        </w:tc>
        <w:tc>
          <w:tcPr>
            <w:tcW w:w="4394" w:type="dxa"/>
          </w:tcPr>
          <w:p w:rsidR="003164CD" w:rsidRPr="0002235B" w:rsidRDefault="003164CD" w:rsidP="00C51DA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3164CD" w:rsidRPr="0002235B" w:rsidTr="001977BE">
        <w:trPr>
          <w:tblHeader/>
        </w:trPr>
        <w:tc>
          <w:tcPr>
            <w:tcW w:w="594" w:type="dxa"/>
          </w:tcPr>
          <w:p w:rsidR="003164CD" w:rsidRDefault="003164CD" w:rsidP="00973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3164CD" w:rsidRDefault="003164CD" w:rsidP="00973ECF">
            <w:pPr>
              <w:ind w:left="-57" w:right="-57"/>
              <w:rPr>
                <w:bCs/>
                <w:sz w:val="24"/>
                <w:szCs w:val="24"/>
              </w:rPr>
            </w:pPr>
            <w:r w:rsidRPr="00706C0F">
              <w:rPr>
                <w:bCs/>
                <w:sz w:val="24"/>
                <w:szCs w:val="24"/>
              </w:rPr>
              <w:t xml:space="preserve">Михнева </w:t>
            </w:r>
          </w:p>
          <w:p w:rsidR="003164CD" w:rsidRPr="00706C0F" w:rsidRDefault="003164CD" w:rsidP="00973ECF">
            <w:pPr>
              <w:ind w:left="-57" w:right="-57"/>
              <w:rPr>
                <w:bCs/>
                <w:sz w:val="24"/>
                <w:szCs w:val="24"/>
              </w:rPr>
            </w:pPr>
            <w:r w:rsidRPr="00706C0F">
              <w:rPr>
                <w:bCs/>
                <w:sz w:val="24"/>
                <w:szCs w:val="24"/>
              </w:rPr>
              <w:t>Инна Николаевна</w:t>
            </w:r>
          </w:p>
        </w:tc>
        <w:tc>
          <w:tcPr>
            <w:tcW w:w="1134" w:type="dxa"/>
          </w:tcPr>
          <w:p w:rsidR="003164CD" w:rsidRDefault="003164CD" w:rsidP="00CC53D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</w:t>
            </w:r>
          </w:p>
        </w:tc>
        <w:tc>
          <w:tcPr>
            <w:tcW w:w="4394" w:type="dxa"/>
          </w:tcPr>
          <w:p w:rsidR="003164CD" w:rsidRPr="0002235B" w:rsidRDefault="003164CD" w:rsidP="00C51DA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3164CD" w:rsidRPr="0002235B" w:rsidTr="001977BE">
        <w:trPr>
          <w:tblHeader/>
        </w:trPr>
        <w:tc>
          <w:tcPr>
            <w:tcW w:w="594" w:type="dxa"/>
          </w:tcPr>
          <w:p w:rsidR="003164CD" w:rsidRDefault="003164CD" w:rsidP="00973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</w:tcPr>
          <w:p w:rsidR="003164CD" w:rsidRDefault="003164CD" w:rsidP="00973ECF">
            <w:pPr>
              <w:ind w:left="-57" w:right="-5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Самохин </w:t>
            </w:r>
          </w:p>
          <w:p w:rsidR="003164CD" w:rsidRPr="00706C0F" w:rsidRDefault="003164CD" w:rsidP="00973ECF">
            <w:pPr>
              <w:ind w:left="-57" w:right="-5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Василий Николаевич</w:t>
            </w:r>
          </w:p>
        </w:tc>
        <w:tc>
          <w:tcPr>
            <w:tcW w:w="1134" w:type="dxa"/>
          </w:tcPr>
          <w:p w:rsidR="003164CD" w:rsidRDefault="003164CD" w:rsidP="00CC53D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1978</w:t>
            </w:r>
          </w:p>
        </w:tc>
        <w:tc>
          <w:tcPr>
            <w:tcW w:w="4394" w:type="dxa"/>
          </w:tcPr>
          <w:p w:rsidR="003164CD" w:rsidRDefault="003164CD" w:rsidP="00C51DA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3164CD" w:rsidRPr="0002235B" w:rsidTr="001977BE">
        <w:trPr>
          <w:tblHeader/>
        </w:trPr>
        <w:tc>
          <w:tcPr>
            <w:tcW w:w="594" w:type="dxa"/>
          </w:tcPr>
          <w:p w:rsidR="003164CD" w:rsidRPr="00A536AB" w:rsidRDefault="003164CD" w:rsidP="00973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007" w:type="dxa"/>
          </w:tcPr>
          <w:p w:rsidR="003164CD" w:rsidRDefault="003164CD" w:rsidP="00973ECF">
            <w:pPr>
              <w:ind w:left="-57" w:right="-57"/>
              <w:rPr>
                <w:bCs/>
                <w:sz w:val="24"/>
                <w:szCs w:val="24"/>
              </w:rPr>
            </w:pPr>
            <w:r w:rsidRPr="00706C0F">
              <w:rPr>
                <w:bCs/>
                <w:sz w:val="24"/>
                <w:szCs w:val="24"/>
              </w:rPr>
              <w:t xml:space="preserve">Тарасова </w:t>
            </w:r>
          </w:p>
          <w:p w:rsidR="003164CD" w:rsidRPr="00706C0F" w:rsidRDefault="003164CD" w:rsidP="00973ECF">
            <w:pPr>
              <w:ind w:left="-57" w:right="-57"/>
              <w:rPr>
                <w:bCs/>
                <w:sz w:val="24"/>
                <w:szCs w:val="24"/>
              </w:rPr>
            </w:pPr>
            <w:r w:rsidRPr="00706C0F">
              <w:rPr>
                <w:bCs/>
                <w:sz w:val="24"/>
                <w:szCs w:val="24"/>
              </w:rPr>
              <w:t>Юлия Геннадьевна</w:t>
            </w:r>
          </w:p>
          <w:p w:rsidR="003164CD" w:rsidRPr="00706C0F" w:rsidRDefault="003164CD" w:rsidP="00973ECF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164CD" w:rsidRDefault="003164CD" w:rsidP="00CC53D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87</w:t>
            </w:r>
          </w:p>
          <w:p w:rsidR="003164CD" w:rsidRPr="0002235B" w:rsidRDefault="003164CD" w:rsidP="00CC53D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3164CD" w:rsidRPr="00CD12DB" w:rsidRDefault="003164CD" w:rsidP="00C51DA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3164CD" w:rsidP="005B540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0824EA" w:rsidRPr="00706C0F" w:rsidRDefault="000824EA" w:rsidP="00706C0F">
            <w:pPr>
              <w:ind w:left="-57" w:right="-57"/>
              <w:rPr>
                <w:bCs/>
                <w:sz w:val="24"/>
                <w:szCs w:val="24"/>
              </w:rPr>
            </w:pPr>
            <w:proofErr w:type="spellStart"/>
            <w:r w:rsidRPr="00706C0F">
              <w:rPr>
                <w:bCs/>
                <w:sz w:val="24"/>
                <w:szCs w:val="24"/>
              </w:rPr>
              <w:t>Хилько</w:t>
            </w:r>
            <w:proofErr w:type="spellEnd"/>
            <w:r w:rsidRPr="00706C0F">
              <w:rPr>
                <w:bCs/>
                <w:sz w:val="24"/>
                <w:szCs w:val="24"/>
              </w:rPr>
              <w:t xml:space="preserve"> </w:t>
            </w:r>
          </w:p>
          <w:p w:rsidR="000824EA" w:rsidRPr="00706C0F" w:rsidRDefault="000824EA" w:rsidP="00706C0F">
            <w:pPr>
              <w:ind w:left="-57" w:right="-57"/>
              <w:rPr>
                <w:bCs/>
                <w:sz w:val="24"/>
                <w:szCs w:val="24"/>
              </w:rPr>
            </w:pPr>
            <w:r w:rsidRPr="00706C0F">
              <w:rPr>
                <w:bCs/>
                <w:sz w:val="24"/>
                <w:szCs w:val="24"/>
              </w:rPr>
              <w:t>Лидия Станиславовна</w:t>
            </w:r>
          </w:p>
          <w:p w:rsidR="00251FE7" w:rsidRPr="00706C0F" w:rsidRDefault="00251FE7" w:rsidP="00706C0F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A46D1" w:rsidRDefault="00AA46D1" w:rsidP="00CC53D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0824EA">
              <w:rPr>
                <w:sz w:val="24"/>
                <w:szCs w:val="24"/>
              </w:rPr>
              <w:t>76</w:t>
            </w:r>
          </w:p>
          <w:p w:rsidR="00A42D3B" w:rsidRPr="0002235B" w:rsidRDefault="00A42D3B" w:rsidP="00CC53D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AA46D1" w:rsidRPr="00581829" w:rsidRDefault="004D2B1B" w:rsidP="00C51DA0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CC53D7">
              <w:rPr>
                <w:sz w:val="24"/>
                <w:szCs w:val="24"/>
              </w:rPr>
              <w:t xml:space="preserve"> в Ставропольском крае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CC53D7">
      <w:pgSz w:w="11906" w:h="16838" w:code="9"/>
      <w:pgMar w:top="567" w:right="567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4BE" w:rsidRDefault="002004BE" w:rsidP="000527D7">
      <w:r>
        <w:separator/>
      </w:r>
    </w:p>
  </w:endnote>
  <w:endnote w:type="continuationSeparator" w:id="0">
    <w:p w:rsidR="002004BE" w:rsidRDefault="002004BE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4BE" w:rsidRDefault="002004BE" w:rsidP="000527D7">
      <w:r>
        <w:separator/>
      </w:r>
    </w:p>
  </w:footnote>
  <w:footnote w:type="continuationSeparator" w:id="0">
    <w:p w:rsidR="002004BE" w:rsidRDefault="002004BE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47E52"/>
    <w:rsid w:val="000527D7"/>
    <w:rsid w:val="00070C12"/>
    <w:rsid w:val="000824EA"/>
    <w:rsid w:val="000907CB"/>
    <w:rsid w:val="000D6AF3"/>
    <w:rsid w:val="000E41FE"/>
    <w:rsid w:val="0015310F"/>
    <w:rsid w:val="001573F9"/>
    <w:rsid w:val="00160C6D"/>
    <w:rsid w:val="00163BA6"/>
    <w:rsid w:val="00170C26"/>
    <w:rsid w:val="00184E18"/>
    <w:rsid w:val="00186448"/>
    <w:rsid w:val="001B1D89"/>
    <w:rsid w:val="001B5442"/>
    <w:rsid w:val="001C4E37"/>
    <w:rsid w:val="001D0853"/>
    <w:rsid w:val="001D4D4A"/>
    <w:rsid w:val="001D5AAA"/>
    <w:rsid w:val="002004BE"/>
    <w:rsid w:val="00205FB7"/>
    <w:rsid w:val="00207BC4"/>
    <w:rsid w:val="002251A2"/>
    <w:rsid w:val="00251FE7"/>
    <w:rsid w:val="002B7BF4"/>
    <w:rsid w:val="002C0BC2"/>
    <w:rsid w:val="002E7735"/>
    <w:rsid w:val="003042CB"/>
    <w:rsid w:val="0030468C"/>
    <w:rsid w:val="003164CD"/>
    <w:rsid w:val="00343461"/>
    <w:rsid w:val="00347A04"/>
    <w:rsid w:val="00360F57"/>
    <w:rsid w:val="00361C18"/>
    <w:rsid w:val="003C711E"/>
    <w:rsid w:val="003D143D"/>
    <w:rsid w:val="003D58DE"/>
    <w:rsid w:val="00420306"/>
    <w:rsid w:val="00434E44"/>
    <w:rsid w:val="004365EA"/>
    <w:rsid w:val="00470E4E"/>
    <w:rsid w:val="00471FBE"/>
    <w:rsid w:val="004D2B1B"/>
    <w:rsid w:val="004E2354"/>
    <w:rsid w:val="004F7556"/>
    <w:rsid w:val="00546840"/>
    <w:rsid w:val="00581829"/>
    <w:rsid w:val="0059614F"/>
    <w:rsid w:val="005B0F4B"/>
    <w:rsid w:val="005B540E"/>
    <w:rsid w:val="005F1800"/>
    <w:rsid w:val="006179FC"/>
    <w:rsid w:val="00621333"/>
    <w:rsid w:val="00664D86"/>
    <w:rsid w:val="0068249E"/>
    <w:rsid w:val="006925AB"/>
    <w:rsid w:val="00693260"/>
    <w:rsid w:val="006C3C0D"/>
    <w:rsid w:val="006C6EC7"/>
    <w:rsid w:val="006E1E8B"/>
    <w:rsid w:val="007021D5"/>
    <w:rsid w:val="00706C0F"/>
    <w:rsid w:val="007144AE"/>
    <w:rsid w:val="00716B8A"/>
    <w:rsid w:val="00717404"/>
    <w:rsid w:val="00717C1F"/>
    <w:rsid w:val="0074413C"/>
    <w:rsid w:val="00770CF4"/>
    <w:rsid w:val="007D37B5"/>
    <w:rsid w:val="008143B4"/>
    <w:rsid w:val="008467A0"/>
    <w:rsid w:val="0088565D"/>
    <w:rsid w:val="008B01AF"/>
    <w:rsid w:val="00901331"/>
    <w:rsid w:val="00917ACE"/>
    <w:rsid w:val="009731EB"/>
    <w:rsid w:val="00975254"/>
    <w:rsid w:val="00990EBB"/>
    <w:rsid w:val="009934B6"/>
    <w:rsid w:val="00994C4B"/>
    <w:rsid w:val="009B3C15"/>
    <w:rsid w:val="009C3790"/>
    <w:rsid w:val="009D1E86"/>
    <w:rsid w:val="009E3CE4"/>
    <w:rsid w:val="009E44A7"/>
    <w:rsid w:val="00A002E9"/>
    <w:rsid w:val="00A122A8"/>
    <w:rsid w:val="00A264B5"/>
    <w:rsid w:val="00A42D3B"/>
    <w:rsid w:val="00A536AB"/>
    <w:rsid w:val="00AA46D1"/>
    <w:rsid w:val="00AB15E4"/>
    <w:rsid w:val="00AE3FAA"/>
    <w:rsid w:val="00AE7ADF"/>
    <w:rsid w:val="00AF580A"/>
    <w:rsid w:val="00AF581C"/>
    <w:rsid w:val="00AF585E"/>
    <w:rsid w:val="00B026AD"/>
    <w:rsid w:val="00B07B8E"/>
    <w:rsid w:val="00B102FE"/>
    <w:rsid w:val="00B11D4C"/>
    <w:rsid w:val="00B202C8"/>
    <w:rsid w:val="00B413F8"/>
    <w:rsid w:val="00B67611"/>
    <w:rsid w:val="00BC46EF"/>
    <w:rsid w:val="00BD19E4"/>
    <w:rsid w:val="00BE70D1"/>
    <w:rsid w:val="00BF3B80"/>
    <w:rsid w:val="00BF7FEA"/>
    <w:rsid w:val="00C17ABD"/>
    <w:rsid w:val="00C24B96"/>
    <w:rsid w:val="00C25B80"/>
    <w:rsid w:val="00C40239"/>
    <w:rsid w:val="00C51DA0"/>
    <w:rsid w:val="00C54F59"/>
    <w:rsid w:val="00C638BE"/>
    <w:rsid w:val="00CC53D7"/>
    <w:rsid w:val="00CD12DB"/>
    <w:rsid w:val="00CD54DF"/>
    <w:rsid w:val="00D0512D"/>
    <w:rsid w:val="00D14F2C"/>
    <w:rsid w:val="00D456C2"/>
    <w:rsid w:val="00D64A1E"/>
    <w:rsid w:val="00E20478"/>
    <w:rsid w:val="00E3475F"/>
    <w:rsid w:val="00E64545"/>
    <w:rsid w:val="00E73ACF"/>
    <w:rsid w:val="00E84C9A"/>
    <w:rsid w:val="00EB521E"/>
    <w:rsid w:val="00EC7DE9"/>
    <w:rsid w:val="00F04B3C"/>
    <w:rsid w:val="00F17266"/>
    <w:rsid w:val="00F31E71"/>
    <w:rsid w:val="00F326EF"/>
    <w:rsid w:val="00F442FA"/>
    <w:rsid w:val="00F45535"/>
    <w:rsid w:val="00F75F2C"/>
    <w:rsid w:val="00FA0E15"/>
    <w:rsid w:val="00FD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39F7D-D070-4448-9E45-DF517B1BD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17</cp:revision>
  <cp:lastPrinted>2023-05-31T09:54:00Z</cp:lastPrinted>
  <dcterms:created xsi:type="dcterms:W3CDTF">2023-03-16T06:42:00Z</dcterms:created>
  <dcterms:modified xsi:type="dcterms:W3CDTF">2023-06-01T07:12:00Z</dcterms:modified>
</cp:coreProperties>
</file>